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906" w:rsidRPr="009E36FD" w:rsidRDefault="00A73906" w:rsidP="009E36FD">
      <w:pPr>
        <w:spacing w:after="0" w:line="240" w:lineRule="auto"/>
        <w:rPr>
          <w:rFonts w:ascii="Times New Roman" w:hAnsi="Times New Roman" w:cs="Times New Roman"/>
        </w:rPr>
      </w:pPr>
    </w:p>
    <w:p w:rsidR="00E256A1" w:rsidRPr="009E36FD" w:rsidRDefault="00E256A1" w:rsidP="00E25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Русский язык 1 </w:t>
      </w:r>
      <w:r w:rsidRPr="009E36FD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7"/>
        <w:gridCol w:w="7380"/>
      </w:tblGrid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E256A1" w:rsidRPr="009E36FD" w:rsidRDefault="00E256A1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 для 1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E256A1" w:rsidRPr="009E36FD" w:rsidRDefault="00923F37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Наталья Петровна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E256A1" w:rsidRPr="009E36FD" w:rsidRDefault="00E256A1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родителям. Возраст детей: 6,6 - 7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лет.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D06C73" w:rsidRDefault="00E256A1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УМК «Школа России». Завершённая предметная линия учебников «Русский язык»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авт. В.П.</w:t>
            </w:r>
            <w:r w:rsidR="0044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В.Г.</w:t>
            </w:r>
            <w:r w:rsidR="00445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Горецкий), включающая курс «Обучение грамоте» (авт. </w:t>
            </w:r>
            <w:proofErr w:type="spellStart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В.Г.Горецкий</w:t>
            </w:r>
            <w:proofErr w:type="spellEnd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</w:t>
            </w:r>
          </w:p>
          <w:p w:rsidR="00E256A1" w:rsidRPr="009E36FD" w:rsidRDefault="00445CEE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Москва «Просвещение» 2023</w:t>
            </w:r>
            <w:r w:rsid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E256A1" w:rsidRPr="009E36FD" w:rsidRDefault="00445CEE" w:rsidP="00445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рабочая программа начального общего образования «Русский язык» для 1 – 4 классов </w:t>
            </w:r>
            <w:r w:rsidR="00E256A1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="00E256A1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Москва,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</w:t>
            </w:r>
            <w:r w:rsidR="00E256A1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7796" w:type="dxa"/>
          </w:tcPr>
          <w:p w:rsidR="00AF3FC8" w:rsidRDefault="00706963" w:rsidP="00445CE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="00445CEE" w:rsidRPr="0044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риобретение </w:t>
            </w:r>
            <w:proofErr w:type="gramStart"/>
            <w:r w:rsidR="00445CEE" w:rsidRPr="0044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="00445CEE" w:rsidRPr="0044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представлений о многообразии языков и культур на территории Российской Федерации, о языке как одной из главных духовно-нравственных ценностей народа;</w:t>
            </w:r>
          </w:p>
          <w:p w:rsidR="00445CEE" w:rsidRDefault="00AF3FC8" w:rsidP="00445CE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45CEE" w:rsidRPr="0044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:rsidR="00445CEE" w:rsidRDefault="00706963" w:rsidP="00445CE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="00445CEE" w:rsidRPr="0044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="00445CEE" w:rsidRPr="0044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="00445CEE" w:rsidRPr="00445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говорение, чтение, письмо;</w:t>
            </w:r>
          </w:p>
          <w:p w:rsidR="00445CEE" w:rsidRDefault="00706963" w:rsidP="00445CE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="00445CEE" w:rsidRPr="00445CEE">
              <w:rPr>
                <w:rFonts w:ascii="Times New Roman" w:eastAsia="Times New Roman" w:hAnsi="Times New Roman" w:cs="Times New Roman"/>
                <w:lang w:eastAsia="ru-RU"/>
              </w:rPr>
              <w:t xml:space="preserve">владение первоначальными научными представлениями о системе русского языка: фонетика, графика, лексика, </w:t>
            </w:r>
            <w:proofErr w:type="spellStart"/>
            <w:r w:rsidR="00445CEE" w:rsidRPr="00445CEE">
              <w:rPr>
                <w:rFonts w:ascii="Times New Roman" w:eastAsia="Times New Roman" w:hAnsi="Times New Roman" w:cs="Times New Roman"/>
                <w:lang w:eastAsia="ru-RU"/>
              </w:rPr>
              <w:t>морфемика</w:t>
            </w:r>
            <w:proofErr w:type="spellEnd"/>
            <w:r w:rsidR="00445CEE" w:rsidRPr="00445CEE">
              <w:rPr>
                <w:rFonts w:ascii="Times New Roman" w:eastAsia="Times New Roman" w:hAnsi="Times New Roman" w:cs="Times New Roman"/>
                <w:lang w:eastAsia="ru-RU"/>
              </w:rPr>
      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</w:t>
            </w:r>
            <w:r w:rsidR="00445CEE">
              <w:rPr>
                <w:rFonts w:ascii="Times New Roman" w:eastAsia="Times New Roman" w:hAnsi="Times New Roman" w:cs="Times New Roman"/>
                <w:lang w:eastAsia="ru-RU"/>
              </w:rPr>
              <w:t>тературного языка;</w:t>
            </w:r>
          </w:p>
          <w:p w:rsidR="00445CEE" w:rsidRDefault="00706963" w:rsidP="00445CE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и</w:t>
            </w:r>
            <w:r w:rsidR="00445CEE" w:rsidRPr="00445CEE">
              <w:rPr>
                <w:rFonts w:ascii="Times New Roman" w:eastAsia="Times New Roman" w:hAnsi="Times New Roman" w:cs="Times New Roman"/>
                <w:lang w:eastAsia="ru-RU"/>
              </w:rPr>
              <w:t>спользование в речевой деятельности норм современного русского литературного языка (орфоэпических, лексических, грамматических, орфографических,</w:t>
            </w:r>
            <w:r w:rsidR="00445CEE">
              <w:t xml:space="preserve"> </w:t>
            </w:r>
            <w:r w:rsidR="00445CEE" w:rsidRPr="00445CEE">
              <w:rPr>
                <w:rFonts w:ascii="Times New Roman" w:eastAsia="Times New Roman" w:hAnsi="Times New Roman" w:cs="Times New Roman"/>
                <w:lang w:eastAsia="ru-RU"/>
              </w:rPr>
              <w:t>пунктуационных) и речевого этикета;</w:t>
            </w:r>
          </w:p>
          <w:p w:rsidR="00E256A1" w:rsidRPr="009E36FD" w:rsidRDefault="00706963" w:rsidP="009160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р</w:t>
            </w:r>
            <w:r w:rsidR="00445CEE" w:rsidRPr="00445CEE">
              <w:rPr>
                <w:rFonts w:ascii="Times New Roman" w:eastAsia="Times New Roman" w:hAnsi="Times New Roman" w:cs="Times New Roman"/>
                <w:lang w:eastAsia="ru-RU"/>
              </w:rPr>
              <w:t>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</w:tcPr>
          <w:p w:rsidR="00E256A1" w:rsidRPr="009E36FD" w:rsidRDefault="00E256A1" w:rsidP="00B92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цели раскрываются в основных </w:t>
            </w:r>
            <w:r w:rsidRPr="009E3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задачах </w:t>
            </w: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предмета: 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фонематический слух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умения вычленять звуки из слова;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формировать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умения производить </w:t>
            </w:r>
            <w:proofErr w:type="spellStart"/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и звуковой анализ слов;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формировать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умения сравнивать звуки </w:t>
            </w:r>
            <w:proofErr w:type="gramStart"/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похоже, звучащих словах;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знакомить с понятиями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слово; предложение; гласные; ударение; слог;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обучать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подбору разных слов для называния одного и того же 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предмета;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обучать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составлению схемы слова;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обучать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составлению предложения по картинкам;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обучать</w:t>
            </w:r>
            <w:r w:rsidR="00E256A1" w:rsidRPr="009E36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изображению предложения в виде схемы;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речь, мышление, воображение школьников, умение</w:t>
            </w:r>
            <w:r w:rsidR="00E256A1"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средства языка в соответствии с целями, задачами и условиями общения; 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формировать</w:t>
            </w:r>
            <w:r w:rsidR="00E256A1"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у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ладших школьников первоначальные представления</w:t>
            </w:r>
            <w:r w:rsidR="00E256A1"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о системе и структуре русского языка: лексике, фонетике, графике, орфоэпии, </w:t>
            </w:r>
            <w:proofErr w:type="spellStart"/>
            <w:r w:rsidR="00E256A1" w:rsidRPr="009E36FD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="00E256A1"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(состав слова), морфологии и синтаксисе;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формировать навыки</w:t>
            </w:r>
            <w:r w:rsidR="00E256A1"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      </w:r>
          </w:p>
          <w:p w:rsidR="00E256A1" w:rsidRPr="009E36FD" w:rsidRDefault="009160B7" w:rsidP="00B92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воспитывать позитивное эмоционально-ценностное отношение</w:t>
            </w:r>
            <w:r w:rsidR="00A76A82">
              <w:rPr>
                <w:rFonts w:ascii="Times New Roman" w:hAnsi="Times New Roman" w:cs="Times New Roman"/>
                <w:sz w:val="24"/>
                <w:szCs w:val="24"/>
              </w:rPr>
              <w:t xml:space="preserve"> к русскому языку, чувство</w:t>
            </w:r>
            <w:r w:rsidR="00E256A1"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сопричастности к сохранению его уникальности и чистоты; пробуждение познавательного интереса к языку, стремления совершенствовать свою речь.</w:t>
            </w:r>
          </w:p>
          <w:p w:rsidR="00E256A1" w:rsidRPr="009E36FD" w:rsidRDefault="00E256A1" w:rsidP="00B925F9">
            <w:pPr>
              <w:spacing w:after="0" w:line="240" w:lineRule="auto"/>
              <w:ind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796" w:type="dxa"/>
          </w:tcPr>
          <w:p w:rsidR="00E256A1" w:rsidRPr="009E36FD" w:rsidRDefault="00E256A1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  на изучение русского языка в 1 классе отводится 165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в год, из расчёта 5  учебных часов в неделю. 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E256A1" w:rsidRPr="00030D6E" w:rsidRDefault="00E256A1" w:rsidP="00B925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D6E">
              <w:rPr>
                <w:rFonts w:ascii="Times New Roman" w:hAnsi="Times New Roman" w:cs="Times New Roman"/>
                <w:sz w:val="24"/>
                <w:szCs w:val="24"/>
              </w:rPr>
              <w:t>В календарно - тематическое планирование внесены изменения.</w:t>
            </w:r>
          </w:p>
          <w:p w:rsidR="00E256A1" w:rsidRPr="00030D6E" w:rsidRDefault="00923F37" w:rsidP="00030D6E">
            <w:pPr>
              <w:spacing w:after="200" w:line="252" w:lineRule="auto"/>
              <w:jc w:val="both"/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</w:pP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На основании учебного плана МБОУ УБСОШ им.</w:t>
            </w:r>
            <w:r w:rsidR="00AF3FC8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Героя СССР С.Я. Орехова на 2023-2024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учебный </w:t>
            </w:r>
            <w:r w:rsidR="00AF3FC8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год (Приказ  от 18.08.2023г № 132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) и календарного учебного гра</w:t>
            </w:r>
            <w:r w:rsidR="00AF3FC8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фика (Приказ от 31.08.2023г № 157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), с целью выполнения программного материа</w:t>
            </w:r>
            <w:r w:rsidR="00AF3FC8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ла мною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AF3FC8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объединено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количество часов, предусмотренное программой по темам: </w:t>
            </w:r>
            <w:r w:rsidR="009B5FE1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«</w:t>
            </w:r>
            <w:r w:rsidR="006A5652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Резервный урок. Объяснительное письмо под диктовку слов</w:t>
            </w:r>
            <w:r w:rsidR="009B5FE1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» и «</w:t>
            </w:r>
            <w:r w:rsidR="006A5652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Резервный урок. Объяснительное письмо под диктовку слов и предложений</w:t>
            </w:r>
            <w:r w:rsidR="009B5FE1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» 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часа. «</w:t>
            </w:r>
            <w:r w:rsidR="006A5652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Резервный урок. Объяснительное письмо под диктовку текста</w:t>
            </w:r>
            <w:r w:rsidR="00721995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и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 xml:space="preserve"> «</w:t>
            </w:r>
            <w:r w:rsidR="006A5652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Объяснительный диктант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 «</w:t>
            </w:r>
            <w:r w:rsidR="006A5652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Резервный урок. Как составить предложение из набора слов</w:t>
            </w:r>
            <w:r w:rsidR="00721995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="00721995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 xml:space="preserve">и 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«</w:t>
            </w:r>
            <w:r w:rsidR="00151D13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Резервный урок</w:t>
            </w:r>
            <w:r w:rsidR="006A5652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 Составление из набора форм слов предложений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Внесенные коррективы позволяют реализовать программный материал в полном объеме, не снижая уровня подготовки учащихся.</w:t>
            </w:r>
          </w:p>
        </w:tc>
      </w:tr>
    </w:tbl>
    <w:p w:rsidR="00E256A1" w:rsidRPr="009E36FD" w:rsidRDefault="00E256A1" w:rsidP="00E256A1">
      <w:pPr>
        <w:spacing w:after="0" w:line="240" w:lineRule="auto"/>
        <w:rPr>
          <w:rFonts w:ascii="Times New Roman" w:hAnsi="Times New Roman" w:cs="Times New Roman"/>
        </w:rPr>
      </w:pPr>
    </w:p>
    <w:p w:rsidR="00E256A1" w:rsidRPr="009E36FD" w:rsidRDefault="00E256A1" w:rsidP="00E256A1">
      <w:pPr>
        <w:spacing w:after="0" w:line="240" w:lineRule="auto"/>
        <w:rPr>
          <w:rFonts w:ascii="Times New Roman" w:hAnsi="Times New Roman" w:cs="Times New Roman"/>
        </w:rPr>
      </w:pPr>
    </w:p>
    <w:p w:rsidR="00E256A1" w:rsidRPr="009E36FD" w:rsidRDefault="00E256A1" w:rsidP="00E256A1">
      <w:pPr>
        <w:spacing w:after="0" w:line="240" w:lineRule="auto"/>
        <w:rPr>
          <w:rFonts w:ascii="Times New Roman" w:hAnsi="Times New Roman" w:cs="Times New Roman"/>
        </w:rPr>
      </w:pPr>
    </w:p>
    <w:p w:rsidR="00D06C73" w:rsidRPr="009E36FD" w:rsidRDefault="00D06C73" w:rsidP="00D06C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Русский язык 2 </w:t>
      </w:r>
      <w:r w:rsidRPr="009E36FD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8"/>
        <w:gridCol w:w="7379"/>
      </w:tblGrid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E256A1" w:rsidRPr="009E36FD" w:rsidRDefault="00D06C73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 для 2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E256A1" w:rsidRPr="009E36FD" w:rsidRDefault="00923F37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Наталья Петровна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E256A1" w:rsidRDefault="00D06C73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едагогическому коллективу МБОУ УБ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СОШ, обучающимся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родителям. Возраст детей –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5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7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  <w:p w:rsidR="00721995" w:rsidRPr="009E36FD" w:rsidRDefault="00721995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1B4C53" w:rsidRDefault="00D06C73" w:rsidP="00D0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УМК «Школа России». Завершённая предметная линия учебников «Русский язык»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авт. В.П.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Горецкий), </w:t>
            </w:r>
          </w:p>
          <w:p w:rsidR="001B4C53" w:rsidRPr="009E36FD" w:rsidRDefault="00D06C73" w:rsidP="00D0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Издательство Москва «Просвещение» 2023</w:t>
            </w:r>
            <w:r w:rsid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Основа программы</w:t>
            </w:r>
          </w:p>
        </w:tc>
        <w:tc>
          <w:tcPr>
            <w:tcW w:w="7796" w:type="dxa"/>
          </w:tcPr>
          <w:p w:rsidR="00E256A1" w:rsidRPr="009E36FD" w:rsidRDefault="00D06C73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рабочая программа начального общего образования «Русский язык» для 1 – 4 классов  образовательных организаций: Москва, 2023 г.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7796" w:type="dxa"/>
          </w:tcPr>
          <w:p w:rsidR="00D06C73" w:rsidRPr="00072BCA" w:rsidRDefault="00D06C73" w:rsidP="00D06C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 О</w:t>
            </w:r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>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      </w:r>
          </w:p>
          <w:p w:rsidR="00E256A1" w:rsidRPr="00721995" w:rsidRDefault="00D06C73" w:rsidP="0072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2.Ф</w:t>
            </w:r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>ормирование коммуникативной компетенции учащихся: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человека.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</w:tcPr>
          <w:p w:rsidR="00BE38DE" w:rsidRPr="00BE38DE" w:rsidRDefault="00BE38DE" w:rsidP="00BE38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цели раскрываются в основных </w:t>
            </w:r>
            <w:r w:rsidRPr="009E3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задачах </w:t>
            </w: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предмета: </w:t>
            </w:r>
          </w:p>
          <w:p w:rsidR="00D06C73" w:rsidRPr="00072BCA" w:rsidRDefault="00D06C73" w:rsidP="00D06C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 развивать речь, мышление, воображение</w:t>
            </w:r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школьников, умен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ие</w:t>
            </w:r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выбирать средства языка в соответствии с целями, задачами и условиями общения;</w:t>
            </w:r>
          </w:p>
          <w:p w:rsidR="00D06C73" w:rsidRPr="00072BCA" w:rsidRDefault="00D06C73" w:rsidP="00D06C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 формировать</w:t>
            </w:r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 м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ладших школьников первоначальные</w:t>
            </w:r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представлений о системе и структуре русского языка: лексике, фонетике, графике, орфоэпии, </w:t>
            </w:r>
            <w:proofErr w:type="spellStart"/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морфемике</w:t>
            </w:r>
            <w:proofErr w:type="spellEnd"/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(состав слова), морфологии и синтаксисе;</w:t>
            </w:r>
          </w:p>
          <w:p w:rsidR="00721995" w:rsidRDefault="00D06C73" w:rsidP="00D0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  воспитывать</w:t>
            </w:r>
            <w:r w:rsidR="00BE38D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позитивное эмоционально-ценностное отношение</w:t>
            </w:r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 русскому языку, чувства сопричастности к сохранению его уникальности и чистоты; </w:t>
            </w:r>
          </w:p>
          <w:p w:rsidR="00E256A1" w:rsidRPr="009E36FD" w:rsidRDefault="00721995" w:rsidP="00D0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 пробуждать познавательный интерес к языку, стремление</w:t>
            </w:r>
            <w:r w:rsidR="00D06C73"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совершенствовать свою речь.</w:t>
            </w:r>
          </w:p>
        </w:tc>
      </w:tr>
      <w:tr w:rsidR="00E256A1" w:rsidRPr="009E36FD" w:rsidTr="00B925F9">
        <w:trPr>
          <w:trHeight w:val="924"/>
        </w:trPr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E256A1" w:rsidRPr="009E36FD" w:rsidRDefault="00BE38DE" w:rsidP="00B9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  на изучение русског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языка во 2 классе отводится 170 ч.</w:t>
            </w: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в год, из расчёта 5  учебных часов в неделю.</w:t>
            </w:r>
          </w:p>
        </w:tc>
      </w:tr>
      <w:tr w:rsidR="00E256A1" w:rsidRPr="009E36FD" w:rsidTr="00B925F9">
        <w:tc>
          <w:tcPr>
            <w:tcW w:w="2411" w:type="dxa"/>
            <w:vAlign w:val="center"/>
          </w:tcPr>
          <w:p w:rsidR="00E256A1" w:rsidRPr="009E36FD" w:rsidRDefault="00E256A1" w:rsidP="00B9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721995" w:rsidRPr="00030D6E" w:rsidRDefault="00721995" w:rsidP="007219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D6E">
              <w:rPr>
                <w:rFonts w:ascii="Times New Roman" w:hAnsi="Times New Roman" w:cs="Times New Roman"/>
                <w:sz w:val="24"/>
                <w:szCs w:val="24"/>
              </w:rPr>
              <w:t>В календарно - тематическое планирование внесены изменения.</w:t>
            </w:r>
          </w:p>
          <w:p w:rsidR="00E256A1" w:rsidRPr="00151D13" w:rsidRDefault="00721995" w:rsidP="00151D13">
            <w:pPr>
              <w:spacing w:after="200" w:line="252" w:lineRule="auto"/>
              <w:jc w:val="both"/>
              <w:rPr>
                <w:rFonts w:ascii="Times New Roman" w:eastAsiaTheme="majorEastAsia" w:hAnsi="Times New Roman" w:cs="Times New Roman"/>
                <w:color w:val="0070C0"/>
                <w:sz w:val="24"/>
                <w:szCs w:val="24"/>
                <w:lang w:bidi="en-US"/>
              </w:rPr>
            </w:pP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На основании учебного плана МБОУ УБСОШ им. Героя СССР С.Я. Орехова на 2023-2024 учебный год (Приказ  от 18.08.2023г № 132) и календарного учебного графика (Приказ от 31.08.2023г № 157), с целью выполнения программного материала мною объединено количество часов, предусмотренное программой по темам: </w:t>
            </w:r>
            <w:r w:rsidR="00151D13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«Способы проверки согласных в </w:t>
            </w:r>
            <w:proofErr w:type="gramStart"/>
            <w:r w:rsidR="00151D13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корне слова</w:t>
            </w:r>
            <w:proofErr w:type="gramEnd"/>
            <w:r w:rsidR="00151D13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» и «Отработка правописания слов с парными по глухости звонкости согласном в корне слова» </w:t>
            </w:r>
            <w:r w:rsidR="00151D13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с</w:t>
            </w:r>
            <w:r w:rsidR="00151D13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часа. «Правописание слов с разделительным мягким знаком</w:t>
            </w:r>
            <w:r w:rsidR="00151D13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и «Резервный урок по разделу орфография: проверочная работа» с</w:t>
            </w:r>
            <w:r w:rsidR="00151D13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="00151D13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 «Составление устного рассказа с опорой на личные наблюдения и вопросы» и «Резервный урок по разделу орфография» с</w:t>
            </w:r>
            <w:r w:rsidR="00151D13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="00151D13"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="00151D13"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Внесенные коррективы позволяют реализовать программный материал в полном объеме, не снижая уровня подготовки учащихся.</w:t>
            </w:r>
          </w:p>
        </w:tc>
      </w:tr>
    </w:tbl>
    <w:p w:rsidR="00153E6C" w:rsidRDefault="00153E6C" w:rsidP="0061201C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C0713" w:rsidRDefault="00AC0713" w:rsidP="009E3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4492F" w:rsidRDefault="0044492F" w:rsidP="00BE3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D13" w:rsidRDefault="00151D13" w:rsidP="00BE3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652" w:rsidRDefault="006A5652" w:rsidP="00BE3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6E" w:rsidRDefault="00030D6E" w:rsidP="00BE3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652" w:rsidRDefault="006A5652" w:rsidP="00BE3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8DE" w:rsidRPr="009E36FD" w:rsidRDefault="00BE38DE" w:rsidP="00BE3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Русский язык 3 </w:t>
      </w:r>
      <w:r w:rsidRPr="009E36FD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BE38DE" w:rsidRPr="009E36FD" w:rsidRDefault="00BE38DE" w:rsidP="009E3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7"/>
        <w:gridCol w:w="7380"/>
      </w:tblGrid>
      <w:tr w:rsidR="00AC0713" w:rsidRPr="009E36FD" w:rsidTr="00867F63">
        <w:tc>
          <w:tcPr>
            <w:tcW w:w="2411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AC0713" w:rsidRPr="009E36FD" w:rsidRDefault="00BE38DE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 для 3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AC0713" w:rsidRPr="009E36FD" w:rsidTr="00867F63">
        <w:tc>
          <w:tcPr>
            <w:tcW w:w="2411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AC0713" w:rsidRPr="009E36FD" w:rsidRDefault="00923F37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Наталья Петровна</w:t>
            </w:r>
          </w:p>
        </w:tc>
      </w:tr>
      <w:tr w:rsidR="00AC0713" w:rsidRPr="009E36FD" w:rsidTr="00867F63">
        <w:tc>
          <w:tcPr>
            <w:tcW w:w="2411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AC0713" w:rsidRPr="009E36FD" w:rsidRDefault="00AC0713" w:rsidP="00BE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1B4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</w:t>
            </w:r>
            <w:r w:rsidR="00A73906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AC0713" w:rsidRPr="009E36FD" w:rsidTr="00867F63">
        <w:tc>
          <w:tcPr>
            <w:tcW w:w="2411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1B4C53" w:rsidRDefault="00BE38DE" w:rsidP="001B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УМК «Школа России». Завершённая предметная линия учебников «Русский язык»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авт. В.П.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Горецкий), </w:t>
            </w:r>
          </w:p>
          <w:p w:rsidR="00AC0713" w:rsidRPr="009E36FD" w:rsidRDefault="00BE38DE" w:rsidP="001B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Москва «Просвещение» 2023 г.</w:t>
            </w:r>
          </w:p>
        </w:tc>
      </w:tr>
      <w:tr w:rsidR="00AC0713" w:rsidRPr="009E36FD" w:rsidTr="00867F63">
        <w:tc>
          <w:tcPr>
            <w:tcW w:w="2411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AC0713" w:rsidRPr="009E36FD" w:rsidRDefault="00BE38DE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рабочая программа начального общего образования «Русский язык» для 1 – 4 классов  образовательных организаций: Москва, 2023 г.</w:t>
            </w:r>
          </w:p>
        </w:tc>
      </w:tr>
      <w:tr w:rsidR="00AC0713" w:rsidRPr="009E36FD" w:rsidTr="00867F63">
        <w:tc>
          <w:tcPr>
            <w:tcW w:w="2411" w:type="dxa"/>
            <w:vAlign w:val="center"/>
          </w:tcPr>
          <w:p w:rsidR="00AC0713" w:rsidRPr="009E36FD" w:rsidRDefault="00591CD1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</w:t>
            </w:r>
            <w:r w:rsidR="00AC0713"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796" w:type="dxa"/>
          </w:tcPr>
          <w:p w:rsidR="00BE38DE" w:rsidRPr="00BE38DE" w:rsidRDefault="00BE38DE" w:rsidP="00BE38DE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eastAsia="Times New Roman" w:hAnsi="Symbol" w:cs="Symbol"/>
                <w:b/>
                <w:bCs/>
                <w:noProof/>
                <w:sz w:val="24"/>
                <w:szCs w:val="24"/>
                <w:lang w:eastAsia="ru-RU"/>
              </w:rPr>
              <w:t></w:t>
            </w:r>
            <w:r>
              <w:rPr>
                <w:rFonts w:ascii="Symbol" w:eastAsia="Times New Roman" w:hAnsi="Symbol" w:cs="Symbol"/>
                <w:b/>
                <w:bCs/>
                <w:noProof/>
                <w:sz w:val="24"/>
                <w:szCs w:val="24"/>
                <w:lang w:eastAsia="ru-RU"/>
              </w:rPr>
              <w:t></w:t>
            </w:r>
            <w:r w:rsidRPr="00BE3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</w:t>
            </w:r>
            <w:r w:rsidRP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      </w:r>
          </w:p>
          <w:p w:rsidR="0044492F" w:rsidRDefault="00BE38DE" w:rsidP="00BE38DE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eastAsia="Times New Roman" w:hAnsi="Symbol" w:cs="Symbol"/>
                <w:b/>
                <w:bCs/>
                <w:noProof/>
                <w:sz w:val="24"/>
                <w:szCs w:val="24"/>
                <w:lang w:eastAsia="ru-RU"/>
              </w:rPr>
              <w:t></w:t>
            </w:r>
            <w:r>
              <w:rPr>
                <w:rFonts w:ascii="Symbol" w:eastAsia="Times New Roman" w:hAnsi="Symbol" w:cs="Symbol"/>
                <w:b/>
                <w:bCs/>
                <w:noProof/>
                <w:sz w:val="24"/>
                <w:szCs w:val="24"/>
                <w:lang w:eastAsia="ru-RU"/>
              </w:rPr>
              <w:t></w:t>
            </w:r>
            <w:r w:rsidRPr="00BE3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освоение</w:t>
            </w:r>
            <w:r w:rsidRP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первоначальных знаний о лексике, фонетике, грамматике русского языка; </w:t>
            </w:r>
          </w:p>
          <w:p w:rsidR="00BE38DE" w:rsidRPr="00BE38DE" w:rsidRDefault="0044492F" w:rsidP="0044492F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E38DE" w:rsidRP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элементарными способами анализа изучаемых явлений языка;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38DE" w:rsidRPr="00BE3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</w:t>
            </w:r>
            <w:r w:rsidR="00BE38DE" w:rsidRP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умениями правильно писать и читать, участвовать в диалоге, составлять несложные монологические высказывания;</w:t>
            </w:r>
          </w:p>
          <w:p w:rsidR="0044492F" w:rsidRDefault="00BE38DE" w:rsidP="00BE38DE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eastAsia="Times New Roman" w:hAnsi="Symbol" w:cs="Symbol"/>
                <w:b/>
                <w:bCs/>
                <w:noProof/>
                <w:sz w:val="24"/>
                <w:szCs w:val="24"/>
                <w:lang w:eastAsia="ru-RU"/>
              </w:rPr>
              <w:t></w:t>
            </w:r>
            <w:r>
              <w:rPr>
                <w:rFonts w:ascii="Symbol" w:eastAsia="Times New Roman" w:hAnsi="Symbol" w:cs="Symbol"/>
                <w:b/>
                <w:bCs/>
                <w:noProof/>
                <w:sz w:val="24"/>
                <w:szCs w:val="24"/>
                <w:lang w:eastAsia="ru-RU"/>
              </w:rPr>
              <w:t></w:t>
            </w:r>
            <w:r w:rsidRPr="00BE3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</w:t>
            </w:r>
            <w:r w:rsidRP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позитивного эмоционально-ценностного отношения к родному языку, чувства сопричастности к сохранению его уникальности и чистоты; </w:t>
            </w:r>
          </w:p>
          <w:p w:rsidR="00BE38DE" w:rsidRPr="00BE38DE" w:rsidRDefault="0044492F" w:rsidP="00BE38DE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E38DE" w:rsidRPr="00BE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пробуждение познавательного интереса к родному слову, стремления совершенствовать свою речь.</w:t>
            </w:r>
          </w:p>
          <w:p w:rsidR="00AC0713" w:rsidRPr="009E36FD" w:rsidRDefault="00AC0713" w:rsidP="00BE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713" w:rsidRPr="009E36FD" w:rsidTr="00867F63">
        <w:tc>
          <w:tcPr>
            <w:tcW w:w="2411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</w:tcPr>
          <w:p w:rsidR="004622A0" w:rsidRPr="009E36FD" w:rsidRDefault="004622A0" w:rsidP="009E3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цели раскрываются в основных </w:t>
            </w:r>
            <w:r w:rsidRPr="009E3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задачах </w:t>
            </w: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предмета: </w:t>
            </w:r>
          </w:p>
          <w:p w:rsidR="001B4C53" w:rsidRDefault="00591CD1" w:rsidP="001B4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4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1B4C53" w:rsidRPr="001B4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формировать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</w:t>
            </w:r>
            <w:r w:rsidR="001B4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сказываний и письменных текстов;</w:t>
            </w:r>
          </w:p>
          <w:p w:rsidR="001B4C53" w:rsidRDefault="001B4C53" w:rsidP="001B4C5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  воспитывать позитивное эмоционально-ценностное отношение</w:t>
            </w:r>
            <w:r w:rsidRPr="00072BC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 русскому языку, чувства сопричастности к сохранению его уникальности и чистоты; пробуждение познавательного интереса к языку, стремл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ения совершенствовать свою речь;</w:t>
            </w:r>
          </w:p>
          <w:p w:rsidR="00AC0713" w:rsidRPr="009E36FD" w:rsidRDefault="001B4C53" w:rsidP="001B4C5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C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овладевать</w:t>
            </w:r>
            <w:r w:rsidRPr="001B4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умениями правильно писать и читать, участвовать в диалоге, составлять несложные монологические высказывани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</w:p>
        </w:tc>
      </w:tr>
      <w:tr w:rsidR="00AC0713" w:rsidRPr="009E36FD" w:rsidTr="00867F63">
        <w:tc>
          <w:tcPr>
            <w:tcW w:w="2411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AC0713" w:rsidRPr="009E36FD" w:rsidRDefault="001B4C53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учебным планом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 изучение русского языка в 3 классе отводится 170 ч.</w:t>
            </w: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в год, из расчёта 5  учебных часов в неделю.</w:t>
            </w:r>
          </w:p>
        </w:tc>
      </w:tr>
      <w:tr w:rsidR="00AC0713" w:rsidRPr="009E36FD" w:rsidTr="00867F63">
        <w:tc>
          <w:tcPr>
            <w:tcW w:w="2411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44492F" w:rsidRPr="00030D6E" w:rsidRDefault="0044492F" w:rsidP="004449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D6E">
              <w:rPr>
                <w:rFonts w:ascii="Times New Roman" w:hAnsi="Times New Roman" w:cs="Times New Roman"/>
                <w:sz w:val="24"/>
                <w:szCs w:val="24"/>
              </w:rPr>
              <w:t>В календарно - тематическое планирование внесены изменения.</w:t>
            </w:r>
          </w:p>
          <w:p w:rsidR="00AC0713" w:rsidRPr="0044492F" w:rsidRDefault="0044492F" w:rsidP="00706963">
            <w:pPr>
              <w:spacing w:after="200" w:line="252" w:lineRule="auto"/>
              <w:jc w:val="both"/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</w:pP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На основании учебного плана МБОУ УБСОШ им. Героя СССР С.Я. Орехова на 2023-2024 учебный год (Приказ  от 18.08.2023г № 132) и календарного учебного графика (Приказ от 31.08.2023г № 157), с целью выполнения программного материала мною объединено 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lastRenderedPageBreak/>
              <w:t xml:space="preserve">количество часов, предусмотренное программой по темам: «Резервный урок по разделу орфография: отработка орфограмм, вызывающих трудности» и «Резервный урок по разделу развитие речи: работаем с текстами» 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часа. «Число имён существительных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и «Имена существительные единственного и множественного числа. Имена существительные имеющие форму одного числа» 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 «Род глаголов в прошедшем времени» и «Наблюдение за написанием окончаний глаголов в прошедшем времени» 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Внесенные коррективы позволяют реализовать программный материал в полном объеме, не снижая уровня подготовки учащихся.</w:t>
            </w:r>
          </w:p>
        </w:tc>
      </w:tr>
    </w:tbl>
    <w:p w:rsidR="00A73906" w:rsidRPr="009E36FD" w:rsidRDefault="00A73906" w:rsidP="009E36FD">
      <w:pPr>
        <w:spacing w:after="0" w:line="240" w:lineRule="auto"/>
        <w:rPr>
          <w:rFonts w:ascii="Times New Roman" w:hAnsi="Times New Roman" w:cs="Times New Roman"/>
        </w:rPr>
      </w:pPr>
    </w:p>
    <w:p w:rsidR="0044492F" w:rsidRDefault="0044492F" w:rsidP="001B4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C53" w:rsidRPr="009E36FD" w:rsidRDefault="001B4C53" w:rsidP="001B4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Русский язык 4 </w:t>
      </w:r>
      <w:r w:rsidRPr="009E36FD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837CFA" w:rsidRPr="009E36FD" w:rsidTr="00EB5D28">
        <w:tc>
          <w:tcPr>
            <w:tcW w:w="2363" w:type="dxa"/>
            <w:vAlign w:val="center"/>
          </w:tcPr>
          <w:p w:rsidR="00837CFA" w:rsidRPr="009E36FD" w:rsidRDefault="00837CFA" w:rsidP="00EB5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</w:tcPr>
          <w:p w:rsidR="00837CFA" w:rsidRPr="009E36FD" w:rsidRDefault="001B4C53" w:rsidP="00EB5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 для 4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</w:p>
        </w:tc>
      </w:tr>
      <w:tr w:rsidR="00837CFA" w:rsidRPr="009E36FD" w:rsidTr="00EB5D28">
        <w:tc>
          <w:tcPr>
            <w:tcW w:w="2363" w:type="dxa"/>
            <w:vAlign w:val="center"/>
          </w:tcPr>
          <w:p w:rsidR="00837CFA" w:rsidRPr="009E36FD" w:rsidRDefault="00837CFA" w:rsidP="00EB5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</w:tcPr>
          <w:p w:rsidR="00837CFA" w:rsidRPr="009E36FD" w:rsidRDefault="00923F37" w:rsidP="00EB5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Наталья Петровна</w:t>
            </w:r>
          </w:p>
        </w:tc>
      </w:tr>
      <w:tr w:rsidR="00837CFA" w:rsidRPr="009E36FD" w:rsidTr="00EB5D28">
        <w:tc>
          <w:tcPr>
            <w:tcW w:w="2363" w:type="dxa"/>
            <w:vAlign w:val="center"/>
          </w:tcPr>
          <w:p w:rsidR="00837CFA" w:rsidRPr="009E36FD" w:rsidRDefault="00837CFA" w:rsidP="00EB5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4" w:type="dxa"/>
          </w:tcPr>
          <w:p w:rsidR="00837CFA" w:rsidRPr="009E36FD" w:rsidRDefault="00837CFA" w:rsidP="001B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 Героя СССР С.Я. Орехова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и их родителям. Возраст детей: </w:t>
            </w:r>
            <w:r w:rsidR="001B4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9-10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лет.</w:t>
            </w:r>
          </w:p>
        </w:tc>
      </w:tr>
      <w:tr w:rsidR="00837CFA" w:rsidRPr="009E36FD" w:rsidTr="00EB5D28">
        <w:tc>
          <w:tcPr>
            <w:tcW w:w="2363" w:type="dxa"/>
            <w:vAlign w:val="center"/>
          </w:tcPr>
          <w:p w:rsidR="00837CFA" w:rsidRPr="009E36FD" w:rsidRDefault="00837CFA" w:rsidP="00EB5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4" w:type="dxa"/>
          </w:tcPr>
          <w:p w:rsidR="001B4C53" w:rsidRDefault="001B4C53" w:rsidP="001B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УМК «Школа России». Завершённая предметная линия учебников «Русский язык»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авт. В.П.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Горецкий),</w:t>
            </w:r>
          </w:p>
          <w:p w:rsidR="00837CFA" w:rsidRPr="009E36FD" w:rsidRDefault="001B4C53" w:rsidP="001B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Москва «Просвещение» 2023 г.</w:t>
            </w:r>
          </w:p>
        </w:tc>
      </w:tr>
      <w:tr w:rsidR="00837CFA" w:rsidRPr="009E36FD" w:rsidTr="00EB5D28">
        <w:tc>
          <w:tcPr>
            <w:tcW w:w="2363" w:type="dxa"/>
            <w:vAlign w:val="center"/>
          </w:tcPr>
          <w:p w:rsidR="00837CFA" w:rsidRPr="009E36FD" w:rsidRDefault="00837CFA" w:rsidP="00EB5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4" w:type="dxa"/>
          </w:tcPr>
          <w:p w:rsidR="00837CFA" w:rsidRPr="009E36FD" w:rsidRDefault="00706963" w:rsidP="00EB5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рабочая программа начального общего образования «Русский язык» для 1 – 4 классов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Москва,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37CFA" w:rsidRPr="009E36FD" w:rsidTr="00EB5D28">
        <w:tc>
          <w:tcPr>
            <w:tcW w:w="2363" w:type="dxa"/>
            <w:vAlign w:val="center"/>
          </w:tcPr>
          <w:p w:rsidR="00837CFA" w:rsidRPr="009E36FD" w:rsidRDefault="00837CFA" w:rsidP="00EB5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7384" w:type="dxa"/>
          </w:tcPr>
          <w:p w:rsidR="00706963" w:rsidRPr="00706963" w:rsidRDefault="00706963" w:rsidP="00706963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речевой деятельностью в разных ее видах (чтение, письмо, говорение, слушание);</w:t>
            </w:r>
          </w:p>
          <w:p w:rsidR="00706963" w:rsidRPr="00706963" w:rsidRDefault="00706963" w:rsidP="00706963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мышления, воображения школьников, способности выбирать средства языка в соответствии с условиями общения, развитие интуиции и «чувства языка»;</w:t>
            </w:r>
          </w:p>
          <w:p w:rsidR="00706963" w:rsidRPr="00706963" w:rsidRDefault="00706963" w:rsidP="00706963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основ знаний из области фонетики и гра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фики, грамматики (морфологии и синтаксиса), лексики (словарный состав языка), </w:t>
            </w:r>
            <w:proofErr w:type="spellStart"/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(состав слова: корень, приставка, суффикс, окончание), элементов словообразования;</w:t>
            </w:r>
            <w:proofErr w:type="gramEnd"/>
          </w:p>
          <w:p w:rsidR="00706963" w:rsidRPr="00706963" w:rsidRDefault="00706963" w:rsidP="00706963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каллиграфических, орфографических и пунктуационных навыков, речевых умений, обеспечи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вающих восприятие, воспроизведение и создание собст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венных высказываний в устной и письменной форме; обогащение и уточнение словаря, умение пользо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ваться словарями разных типов и ряд других задач, на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правленных на эстетическое, эмоциональное, нравствен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ное развитие школьника;</w:t>
            </w:r>
          </w:p>
          <w:p w:rsidR="00837CFA" w:rsidRPr="006A5652" w:rsidRDefault="00706963" w:rsidP="006A5652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- </w:t>
            </w:r>
            <w:r w:rsidRPr="0070696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пробуждение познавательного интереса к родному слову, стремления совершенствовать </w:t>
            </w:r>
            <w:r w:rsidRPr="00706963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свою речь.</w:t>
            </w:r>
          </w:p>
        </w:tc>
      </w:tr>
      <w:tr w:rsidR="00837CFA" w:rsidRPr="009E36FD" w:rsidTr="00EB5D28">
        <w:tc>
          <w:tcPr>
            <w:tcW w:w="2363" w:type="dxa"/>
            <w:vAlign w:val="center"/>
          </w:tcPr>
          <w:p w:rsidR="00837CFA" w:rsidRPr="009E36FD" w:rsidRDefault="00837CFA" w:rsidP="00EB5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4" w:type="dxa"/>
          </w:tcPr>
          <w:p w:rsidR="00837CFA" w:rsidRPr="009E36FD" w:rsidRDefault="00837CFA" w:rsidP="00EB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цели раскрываются в основных </w:t>
            </w:r>
            <w:r w:rsidRPr="009E3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задачах </w:t>
            </w: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предмета: </w:t>
            </w:r>
          </w:p>
          <w:p w:rsidR="00706963" w:rsidRPr="00706963" w:rsidRDefault="00706963" w:rsidP="00706963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овладевать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речевой деятельностью в разных ее видах (чтение, письмо, говорение, слушание);</w:t>
            </w:r>
          </w:p>
          <w:p w:rsidR="00706963" w:rsidRPr="00706963" w:rsidRDefault="00706963" w:rsidP="00706963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развивать мышление, воображение школьников, способность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выбирать средства языка в соответствии с условиями общения, развитие интуиции и «чувства языка»;</w:t>
            </w:r>
          </w:p>
          <w:p w:rsidR="00706963" w:rsidRDefault="00706963" w:rsidP="00706963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формировать каллиграфические, орфографические и пунктуационные навыки, речевые умения, обеспечи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вающие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восприятие, воспроизведение и создание собст</w:t>
            </w:r>
            <w:r w:rsidRPr="0070696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венных высказываний в устной и письменной форме; </w:t>
            </w:r>
          </w:p>
          <w:p w:rsidR="00706963" w:rsidRPr="00706963" w:rsidRDefault="00706963" w:rsidP="00706963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пробуждать познавательный интерес</w:t>
            </w:r>
            <w:r w:rsidRPr="0070696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к родному слову, совершенствовать </w:t>
            </w:r>
            <w:r w:rsidRPr="00706963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свою речь.</w:t>
            </w:r>
          </w:p>
          <w:p w:rsidR="00837CFA" w:rsidRPr="00706963" w:rsidRDefault="00837CFA" w:rsidP="00706963">
            <w:pPr>
              <w:pStyle w:val="a7"/>
              <w:shd w:val="clear" w:color="auto" w:fill="FFFFFF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37CFA" w:rsidRPr="009E36FD" w:rsidTr="00EB5D28">
        <w:tc>
          <w:tcPr>
            <w:tcW w:w="2363" w:type="dxa"/>
            <w:vAlign w:val="center"/>
          </w:tcPr>
          <w:p w:rsidR="00837CFA" w:rsidRPr="009E36FD" w:rsidRDefault="00837CFA" w:rsidP="00EB5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4" w:type="dxa"/>
          </w:tcPr>
          <w:p w:rsidR="00837CFA" w:rsidRPr="009E36FD" w:rsidRDefault="00706963" w:rsidP="00EB5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  на изучение русског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языка в 1 классе отводится 170 ч.</w:t>
            </w: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в год, из расчёта 5  учебных часов в неделю.</w:t>
            </w:r>
          </w:p>
        </w:tc>
      </w:tr>
      <w:tr w:rsidR="00837CFA" w:rsidRPr="009E36FD" w:rsidTr="00EB5D28">
        <w:tc>
          <w:tcPr>
            <w:tcW w:w="2363" w:type="dxa"/>
            <w:vAlign w:val="center"/>
          </w:tcPr>
          <w:p w:rsidR="00837CFA" w:rsidRPr="009E36FD" w:rsidRDefault="00837CFA" w:rsidP="00EB5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4" w:type="dxa"/>
          </w:tcPr>
          <w:p w:rsidR="006A5652" w:rsidRPr="006A5652" w:rsidRDefault="00837CFA" w:rsidP="006A56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6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A5652" w:rsidRPr="006A5652">
              <w:rPr>
                <w:rFonts w:ascii="Times New Roman" w:hAnsi="Times New Roman" w:cs="Times New Roman"/>
                <w:sz w:val="24"/>
                <w:szCs w:val="24"/>
              </w:rPr>
              <w:t>В календарно - тематическое планирование внесены изменения.</w:t>
            </w:r>
          </w:p>
          <w:p w:rsidR="006100E8" w:rsidRPr="006100E8" w:rsidRDefault="006A5652" w:rsidP="00030D6E">
            <w:pPr>
              <w:spacing w:after="0" w:line="240" w:lineRule="auto"/>
              <w:jc w:val="both"/>
              <w:rPr>
                <w:rFonts w:eastAsiaTheme="majorEastAsia"/>
                <w:szCs w:val="24"/>
                <w:lang w:bidi="en-US"/>
              </w:rPr>
            </w:pPr>
            <w:r w:rsidRPr="006A5652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На основании учебного плана МБОУ УБСОШ им. Героя СССР С.Я. Орехова на 2023-2024 учебный год (Приказ  от 18.08.2023г № 132) и календарного учебного графика (Приказ от 31.08.2023г № 157), с целью выполнения программного материала мною объединено количество часов, предусмотренное программой по темам: «Резервный урок по разделу </w:t>
            </w:r>
            <w:r w:rsid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морфология</w:t>
            </w:r>
            <w:r w:rsidRPr="006A5652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: отработка </w:t>
            </w:r>
            <w:r w:rsid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темы Глагол</w:t>
            </w:r>
            <w:r w:rsidRPr="006A5652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» и «Резервный урок по разделу </w:t>
            </w:r>
            <w:r w:rsid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морфология</w:t>
            </w:r>
            <w:r w:rsidRPr="006A5652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:</w:t>
            </w:r>
            <w:r w:rsid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Проверь себя</w:t>
            </w:r>
            <w:r w:rsidRPr="006A5652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» </w:t>
            </w:r>
            <w:r w:rsidRPr="006A5652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с</w:t>
            </w:r>
            <w:r w:rsidRPr="006A5652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часа. «</w:t>
            </w:r>
            <w:r w:rsid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Орфографический тренинг: правописание различных частей речи</w:t>
            </w:r>
            <w:r w:rsidRPr="006A5652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и «</w:t>
            </w:r>
            <w:r w:rsid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Учимся пересказывать: подробный устный пересказ текста</w:t>
            </w:r>
            <w:r w:rsidRPr="006A5652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с</w:t>
            </w:r>
            <w:r w:rsidRPr="006A5652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Pr="006A5652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 «</w:t>
            </w:r>
            <w:r w:rsid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Характеристика звуков русского языка. Звуки и буквы</w:t>
            </w:r>
            <w:r w:rsidRPr="006A5652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и «</w:t>
            </w:r>
            <w:proofErr w:type="spellStart"/>
            <w:proofErr w:type="gramStart"/>
            <w:r w:rsid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Звуко</w:t>
            </w:r>
            <w:proofErr w:type="spellEnd"/>
            <w:r w:rsid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-буквенный</w:t>
            </w:r>
            <w:proofErr w:type="gramEnd"/>
            <w:r w:rsid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 xml:space="preserve"> разбор слова</w:t>
            </w:r>
            <w:r w:rsidRPr="006A5652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с</w:t>
            </w:r>
            <w:r w:rsidRPr="006A5652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Pr="006A5652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Pr="006A5652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Внесенные коррективы позволяют реализовать программный материал в полном объеме, не снижая уровня подготовки учащихся.</w:t>
            </w:r>
          </w:p>
        </w:tc>
      </w:tr>
    </w:tbl>
    <w:p w:rsidR="004622A0" w:rsidRPr="009E36FD" w:rsidRDefault="004622A0" w:rsidP="009E36FD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4622A0" w:rsidRPr="009E36FD" w:rsidSect="009D3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F5CF4"/>
    <w:multiLevelType w:val="hybridMultilevel"/>
    <w:tmpl w:val="72D6E258"/>
    <w:lvl w:ilvl="0" w:tplc="FE3871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BB7013"/>
    <w:multiLevelType w:val="hybridMultilevel"/>
    <w:tmpl w:val="DE4A7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D7907"/>
    <w:multiLevelType w:val="hybridMultilevel"/>
    <w:tmpl w:val="9D38D70A"/>
    <w:lvl w:ilvl="0" w:tplc="E048CE42">
      <w:start w:val="1"/>
      <w:numFmt w:val="bullet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32F75A04"/>
    <w:multiLevelType w:val="hybridMultilevel"/>
    <w:tmpl w:val="FFBA3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97481"/>
    <w:multiLevelType w:val="hybridMultilevel"/>
    <w:tmpl w:val="9C0AD21C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AD1141"/>
    <w:multiLevelType w:val="hybridMultilevel"/>
    <w:tmpl w:val="4A36826E"/>
    <w:lvl w:ilvl="0" w:tplc="3FC00E40">
      <w:start w:val="1"/>
      <w:numFmt w:val="bullet"/>
      <w:lvlText w:val="•"/>
      <w:lvlJc w:val="left"/>
      <w:pPr>
        <w:ind w:left="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1CF476">
      <w:start w:val="1"/>
      <w:numFmt w:val="bullet"/>
      <w:lvlText w:val="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665040">
      <w:start w:val="1"/>
      <w:numFmt w:val="bullet"/>
      <w:lvlText w:val="▪"/>
      <w:lvlJc w:val="left"/>
      <w:pPr>
        <w:ind w:left="20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8BD0">
      <w:start w:val="1"/>
      <w:numFmt w:val="bullet"/>
      <w:lvlText w:val="•"/>
      <w:lvlJc w:val="left"/>
      <w:pPr>
        <w:ind w:left="27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C449E">
      <w:start w:val="1"/>
      <w:numFmt w:val="bullet"/>
      <w:lvlText w:val="o"/>
      <w:lvlJc w:val="left"/>
      <w:pPr>
        <w:ind w:left="3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E684E">
      <w:start w:val="1"/>
      <w:numFmt w:val="bullet"/>
      <w:lvlText w:val="▪"/>
      <w:lvlJc w:val="left"/>
      <w:pPr>
        <w:ind w:left="4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65C86">
      <w:start w:val="1"/>
      <w:numFmt w:val="bullet"/>
      <w:lvlText w:val="•"/>
      <w:lvlJc w:val="left"/>
      <w:pPr>
        <w:ind w:left="4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03E86">
      <w:start w:val="1"/>
      <w:numFmt w:val="bullet"/>
      <w:lvlText w:val="o"/>
      <w:lvlJc w:val="left"/>
      <w:pPr>
        <w:ind w:left="5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45780">
      <w:start w:val="1"/>
      <w:numFmt w:val="bullet"/>
      <w:lvlText w:val="▪"/>
      <w:lvlJc w:val="left"/>
      <w:pPr>
        <w:ind w:left="6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97876CA"/>
    <w:multiLevelType w:val="hybridMultilevel"/>
    <w:tmpl w:val="727C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042BEA"/>
    <w:multiLevelType w:val="multilevel"/>
    <w:tmpl w:val="4286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F83195"/>
    <w:multiLevelType w:val="hybridMultilevel"/>
    <w:tmpl w:val="9BC0B362"/>
    <w:lvl w:ilvl="0" w:tplc="E048CE42">
      <w:start w:val="1"/>
      <w:numFmt w:val="bullet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7F936FBB"/>
    <w:multiLevelType w:val="hybridMultilevel"/>
    <w:tmpl w:val="49D00A52"/>
    <w:lvl w:ilvl="0" w:tplc="FE3871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0"/>
  </w:num>
  <w:num w:numId="4">
    <w:abstractNumId w:val="3"/>
  </w:num>
  <w:num w:numId="5">
    <w:abstractNumId w:val="9"/>
  </w:num>
  <w:num w:numId="6">
    <w:abstractNumId w:val="5"/>
  </w:num>
  <w:num w:numId="7">
    <w:abstractNumId w:val="1"/>
  </w:num>
  <w:num w:numId="8">
    <w:abstractNumId w:val="10"/>
  </w:num>
  <w:num w:numId="9">
    <w:abstractNumId w:val="4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860"/>
    <w:rsid w:val="00030D6E"/>
    <w:rsid w:val="00050127"/>
    <w:rsid w:val="00077D46"/>
    <w:rsid w:val="000E4881"/>
    <w:rsid w:val="000F4100"/>
    <w:rsid w:val="00151D13"/>
    <w:rsid w:val="00153E6C"/>
    <w:rsid w:val="001773EF"/>
    <w:rsid w:val="001B4C53"/>
    <w:rsid w:val="001B4CFF"/>
    <w:rsid w:val="0025200B"/>
    <w:rsid w:val="002917D9"/>
    <w:rsid w:val="0033251A"/>
    <w:rsid w:val="00360707"/>
    <w:rsid w:val="003723F3"/>
    <w:rsid w:val="00387451"/>
    <w:rsid w:val="00390F33"/>
    <w:rsid w:val="003A396A"/>
    <w:rsid w:val="003A4C69"/>
    <w:rsid w:val="003B45DA"/>
    <w:rsid w:val="003F2742"/>
    <w:rsid w:val="004029D1"/>
    <w:rsid w:val="004400FC"/>
    <w:rsid w:val="0044492F"/>
    <w:rsid w:val="00444972"/>
    <w:rsid w:val="00445CEE"/>
    <w:rsid w:val="004622A0"/>
    <w:rsid w:val="004C67DB"/>
    <w:rsid w:val="004D6A97"/>
    <w:rsid w:val="00526B19"/>
    <w:rsid w:val="00591CD1"/>
    <w:rsid w:val="006100E8"/>
    <w:rsid w:val="0061201C"/>
    <w:rsid w:val="00631B2B"/>
    <w:rsid w:val="0069248F"/>
    <w:rsid w:val="00695DDB"/>
    <w:rsid w:val="006A5652"/>
    <w:rsid w:val="006A6C5C"/>
    <w:rsid w:val="00706963"/>
    <w:rsid w:val="0071640F"/>
    <w:rsid w:val="00721995"/>
    <w:rsid w:val="00740DE1"/>
    <w:rsid w:val="007430F2"/>
    <w:rsid w:val="007528E9"/>
    <w:rsid w:val="007555ED"/>
    <w:rsid w:val="0077693E"/>
    <w:rsid w:val="007B67AE"/>
    <w:rsid w:val="007D1756"/>
    <w:rsid w:val="0080103D"/>
    <w:rsid w:val="00837CFA"/>
    <w:rsid w:val="008428FF"/>
    <w:rsid w:val="00852B76"/>
    <w:rsid w:val="00854A00"/>
    <w:rsid w:val="0089053A"/>
    <w:rsid w:val="008A677D"/>
    <w:rsid w:val="009160B7"/>
    <w:rsid w:val="00923F37"/>
    <w:rsid w:val="00936D12"/>
    <w:rsid w:val="00955D4A"/>
    <w:rsid w:val="009B5FE1"/>
    <w:rsid w:val="009D3E18"/>
    <w:rsid w:val="009E36FD"/>
    <w:rsid w:val="009F2593"/>
    <w:rsid w:val="00A37414"/>
    <w:rsid w:val="00A67187"/>
    <w:rsid w:val="00A73906"/>
    <w:rsid w:val="00A74C09"/>
    <w:rsid w:val="00A76A82"/>
    <w:rsid w:val="00A90A83"/>
    <w:rsid w:val="00A94860"/>
    <w:rsid w:val="00AC0713"/>
    <w:rsid w:val="00AC380E"/>
    <w:rsid w:val="00AF3FC8"/>
    <w:rsid w:val="00B321C3"/>
    <w:rsid w:val="00B33DAF"/>
    <w:rsid w:val="00BB5664"/>
    <w:rsid w:val="00BB7BEC"/>
    <w:rsid w:val="00BE38DE"/>
    <w:rsid w:val="00BF232F"/>
    <w:rsid w:val="00C955EB"/>
    <w:rsid w:val="00CA01D9"/>
    <w:rsid w:val="00D06C73"/>
    <w:rsid w:val="00D23C17"/>
    <w:rsid w:val="00D33752"/>
    <w:rsid w:val="00D662E1"/>
    <w:rsid w:val="00DD67FF"/>
    <w:rsid w:val="00DF2485"/>
    <w:rsid w:val="00E2543D"/>
    <w:rsid w:val="00E256A1"/>
    <w:rsid w:val="00E26C87"/>
    <w:rsid w:val="00E628B8"/>
    <w:rsid w:val="00EA67EE"/>
    <w:rsid w:val="00F33067"/>
    <w:rsid w:val="00F402B9"/>
    <w:rsid w:val="00F63067"/>
    <w:rsid w:val="00F710B5"/>
    <w:rsid w:val="00F90FC3"/>
    <w:rsid w:val="00FC27E4"/>
    <w:rsid w:val="00FE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6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c26">
    <w:name w:val="c9 c26"/>
    <w:basedOn w:val="a"/>
    <w:rsid w:val="00D3375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Абзац списка Знак"/>
    <w:link w:val="c1c13"/>
    <w:qFormat/>
    <w:rsid w:val="00390F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1c13">
    <w:name w:val="c1 c13"/>
    <w:basedOn w:val="a0"/>
    <w:link w:val="a4"/>
    <w:rsid w:val="00390F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1">
    <w:name w:val="c1"/>
    <w:basedOn w:val="a0"/>
    <w:rsid w:val="00390F33"/>
  </w:style>
  <w:style w:type="character" w:customStyle="1" w:styleId="c1c14">
    <w:name w:val="c1 c14"/>
    <w:basedOn w:val="a0"/>
    <w:rsid w:val="00390F33"/>
  </w:style>
  <w:style w:type="paragraph" w:customStyle="1" w:styleId="Default">
    <w:name w:val="Default"/>
    <w:rsid w:val="00390F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Без интервала Знак"/>
    <w:aliases w:val="Официальный Знак"/>
    <w:link w:val="a6"/>
    <w:uiPriority w:val="1"/>
    <w:locked/>
    <w:rsid w:val="004400FC"/>
    <w:rPr>
      <w:rFonts w:ascii="Cambria" w:eastAsia="Times New Roman" w:hAnsi="Cambria" w:cs="Times New Roman"/>
      <w:lang w:val="en-US" w:bidi="en-US"/>
    </w:rPr>
  </w:style>
  <w:style w:type="paragraph" w:styleId="a6">
    <w:name w:val="No Spacing"/>
    <w:aliases w:val="Официальный"/>
    <w:basedOn w:val="a"/>
    <w:link w:val="a5"/>
    <w:uiPriority w:val="1"/>
    <w:qFormat/>
    <w:rsid w:val="004400FC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a7">
    <w:name w:val="List Paragraph"/>
    <w:basedOn w:val="a"/>
    <w:uiPriority w:val="34"/>
    <w:qFormat/>
    <w:rsid w:val="004622A0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paragraph" w:styleId="a8">
    <w:name w:val="Normal (Web)"/>
    <w:basedOn w:val="a"/>
    <w:rsid w:val="00462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4622A0"/>
  </w:style>
  <w:style w:type="paragraph" w:customStyle="1" w:styleId="c24">
    <w:name w:val="c24"/>
    <w:basedOn w:val="a"/>
    <w:rsid w:val="00462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B4CF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8D74B-88EA-4921-9714-73A6226A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Scaut1985</cp:lastModifiedBy>
  <cp:revision>44</cp:revision>
  <dcterms:created xsi:type="dcterms:W3CDTF">2017-11-08T11:23:00Z</dcterms:created>
  <dcterms:modified xsi:type="dcterms:W3CDTF">2023-09-22T20:57:00Z</dcterms:modified>
</cp:coreProperties>
</file>